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3AE63EA" w14:textId="77777777" w:rsidR="007331BA" w:rsidRDefault="007331BA">
      <w:pPr>
        <w:spacing w:after="153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05DC2E" w14:textId="66A32E0E" w:rsidR="006E25D7" w:rsidRPr="006E25D7" w:rsidRDefault="006E25D7">
      <w:pPr>
        <w:spacing w:line="218" w:lineRule="exact"/>
        <w:ind w:left="942"/>
        <w:rPr>
          <w:rFonts w:ascii="Century Gothic" w:hAnsi="Century Gothic" w:cs="Century Gothic"/>
          <w:b/>
          <w:bCs/>
          <w:color w:val="000000"/>
          <w:sz w:val="18"/>
          <w:szCs w:val="18"/>
          <w:lang w:val="pl-PL"/>
        </w:rPr>
      </w:pPr>
      <w:r w:rsidRPr="006E25D7">
        <w:rPr>
          <w:rFonts w:ascii="Century Gothic" w:hAnsi="Century Gothic" w:cs="Century Gothic"/>
          <w:b/>
          <w:bCs/>
          <w:color w:val="000000"/>
          <w:sz w:val="18"/>
          <w:szCs w:val="18"/>
          <w:lang w:val="pl-PL"/>
        </w:rPr>
        <w:t>Załącznik nr 1 do umowy.</w:t>
      </w:r>
    </w:p>
    <w:p w14:paraId="62153C99" w14:textId="77777777" w:rsidR="006E25D7" w:rsidRDefault="006E25D7">
      <w:pPr>
        <w:spacing w:line="218" w:lineRule="exact"/>
        <w:ind w:left="942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43BC4ED" w14:textId="0DDC938D" w:rsidR="007331BA" w:rsidRPr="00DF5AB2" w:rsidRDefault="0079751F">
      <w:pPr>
        <w:spacing w:line="218" w:lineRule="exact"/>
        <w:ind w:left="94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Załącznik nr</w:t>
      </w:r>
      <w:r w:rsidR="002815A6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 10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– Informacja o zasadach bezpieczeństwa w ruchu osobowym i pojazdów obowiązujących   </w:t>
      </w:r>
    </w:p>
    <w:p w14:paraId="23FE856D" w14:textId="77777777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  <w:t xml:space="preserve">  </w:t>
      </w:r>
    </w:p>
    <w:p w14:paraId="76516B74" w14:textId="5C4D13A5" w:rsidR="007331BA" w:rsidRDefault="007331BA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>
      <w:pPr>
        <w:spacing w:line="283" w:lineRule="exact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>
      <w:pPr>
        <w:spacing w:before="205" w:line="281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>
      <w:pPr>
        <w:tabs>
          <w:tab w:val="left" w:pos="4781"/>
        </w:tabs>
        <w:spacing w:before="18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C701EE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>
      <w:pPr>
        <w:spacing w:before="18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203CB02F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533FCA7F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14858A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7DFBCC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170060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DBEB64F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1EF0C4A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67EFA588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215595A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1ED14B9" w14:textId="3AE04200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40D2D9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>
      <w:pPr>
        <w:spacing w:before="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46EE5DE9" w:rsidR="00AE3924" w:rsidRDefault="0079751F">
      <w:pPr>
        <w:spacing w:before="21" w:line="482" w:lineRule="exact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oraz przepustka tymczasowa.  </w:t>
      </w:r>
    </w:p>
    <w:p w14:paraId="0E73A46F" w14:textId="05952125" w:rsidR="00AE3924" w:rsidRPr="00AE3924" w:rsidRDefault="00AE3924" w:rsidP="00AE3924">
      <w:pPr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– elektroniczna karta dostępu stosowana w SKD wydawana Pracownikom Spółki na zasadach określonych w Instrukcji </w:t>
      </w:r>
    </w:p>
    <w:p w14:paraId="60B1D8C2" w14:textId="5F49909A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okresowo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="00BC3FD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współpracownikom.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13FD3783" w14:textId="142159C9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>
      <w:pPr>
        <w:spacing w:before="20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6849991B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>
      <w:pPr>
        <w:tabs>
          <w:tab w:val="left" w:pos="1325"/>
        </w:tabs>
        <w:spacing w:before="2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64C8B62B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017C4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092513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D5E72C" w14:textId="77777777" w:rsidR="0014600A" w:rsidRDefault="0079751F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8824603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95EA2C7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72826ED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0DA1ADBC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CB09BE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15CC96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2141D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BE7F321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1E0F5344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5E79032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0778E32" w14:textId="4767B4C7" w:rsidR="007331BA" w:rsidRPr="00DF5AB2" w:rsidRDefault="0079751F" w:rsidP="00DE45C6">
      <w:pPr>
        <w:tabs>
          <w:tab w:val="left" w:pos="1325"/>
        </w:tabs>
        <w:spacing w:line="242" w:lineRule="exac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596DF2B" w14:textId="77777777" w:rsidR="007331BA" w:rsidRPr="00DF5AB2" w:rsidRDefault="0079751F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F1562E">
      <w:pPr>
        <w:tabs>
          <w:tab w:val="left" w:pos="1810"/>
        </w:tabs>
        <w:spacing w:before="40" w:line="242" w:lineRule="exact"/>
        <w:ind w:left="1134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F1562E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F1562E">
      <w:pPr>
        <w:spacing w:before="40" w:line="242" w:lineRule="exact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F1562E">
      <w:pPr>
        <w:spacing w:before="20" w:line="242" w:lineRule="exact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F1562E">
      <w:pPr>
        <w:spacing w:before="40" w:line="242" w:lineRule="exact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F1562E">
      <w:pPr>
        <w:spacing w:before="20" w:line="241" w:lineRule="exact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F1562E">
      <w:pPr>
        <w:spacing w:before="20" w:line="241" w:lineRule="exact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550465">
      <w:pPr>
        <w:tabs>
          <w:tab w:val="left" w:pos="1810"/>
          <w:tab w:val="left" w:pos="9175"/>
        </w:tabs>
        <w:spacing w:before="40" w:line="242" w:lineRule="exact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>
      <w:pPr>
        <w:spacing w:line="282" w:lineRule="exact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372753">
      <w:pPr>
        <w:pStyle w:val="USTustnpkodeksu"/>
        <w:ind w:left="993" w:firstLine="0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/>
          <w:color w:val="000000"/>
          <w:spacing w:val="-1"/>
          <w:sz w:val="20"/>
          <w:lang w:eastAsia="en-US"/>
        </w:rPr>
        <w:t>3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.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Zakaz wnoszenia, o którym mowa w ust. 2, nie dotyczy:</w:t>
      </w:r>
    </w:p>
    <w:p w14:paraId="2E092C14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DF2A8D">
      <w:pPr>
        <w:tabs>
          <w:tab w:val="left" w:pos="1418"/>
        </w:tabs>
        <w:spacing w:before="40" w:line="242" w:lineRule="exact"/>
        <w:ind w:left="993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773EBFE0" w:rsidR="007331BA" w:rsidRPr="00DF2A8D" w:rsidRDefault="0079751F" w:rsidP="00DF2A8D">
      <w:pPr>
        <w:tabs>
          <w:tab w:val="left" w:pos="1325"/>
        </w:tabs>
        <w:spacing w:before="20" w:line="242" w:lineRule="exact"/>
        <w:ind w:left="898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C2498D8" w:rsidR="007331BA" w:rsidRPr="00C7712A" w:rsidRDefault="0079751F" w:rsidP="001756F3">
      <w:pPr>
        <w:tabs>
          <w:tab w:val="left" w:pos="1245"/>
        </w:tabs>
        <w:spacing w:before="5" w:line="282" w:lineRule="exact"/>
        <w:ind w:left="818" w:right="925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2A60114B" w:rsidR="007331BA" w:rsidRPr="00C7712A" w:rsidRDefault="0079751F" w:rsidP="001756F3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77777777" w:rsidR="005B5B05" w:rsidRDefault="0079751F" w:rsidP="00570483">
      <w:pPr>
        <w:tabs>
          <w:tab w:val="left" w:pos="1325"/>
        </w:tabs>
        <w:spacing w:line="281" w:lineRule="exact"/>
        <w:ind w:left="1325" w:right="845" w:hanging="427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4B74CA38" w:rsidR="007331BA" w:rsidRPr="005B5B05" w:rsidRDefault="005B5B05" w:rsidP="005B5B05">
      <w:pPr>
        <w:tabs>
          <w:tab w:val="left" w:pos="1325"/>
        </w:tabs>
        <w:spacing w:line="281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>
        <w:rPr>
          <w:rFonts w:ascii="Century Gothic" w:hAnsi="Century Gothic" w:cs="Century Gothic"/>
          <w:color w:val="000000"/>
          <w:sz w:val="20"/>
          <w:lang w:val="pl-PL"/>
        </w:rPr>
        <w:br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lastRenderedPageBreak/>
        <w:t xml:space="preserve">i zaświadczenie o wykonaniu wymaganych szczepień weterynaryjnych oraz legitymację osoby niepełnosprawnej. 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Pr="00343441">
        <w:rPr>
          <w:lang w:val="pl-PL"/>
        </w:rPr>
        <w:t>.</w:t>
      </w:r>
    </w:p>
    <w:p w14:paraId="56C69D91" w14:textId="679097CE" w:rsidR="007331BA" w:rsidRPr="00C7712A" w:rsidRDefault="005B5B05" w:rsidP="005B5B05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3C7C4703" w:rsidR="007331BA" w:rsidRPr="00C7712A" w:rsidRDefault="00DC4A87" w:rsidP="005B5B05">
      <w:pPr>
        <w:tabs>
          <w:tab w:val="left" w:pos="1325"/>
        </w:tabs>
        <w:spacing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D7BFA29" w:rsidR="00C701EE" w:rsidRPr="003B31FF" w:rsidRDefault="0079751F" w:rsidP="003B31FF">
      <w:pPr>
        <w:spacing w:line="282" w:lineRule="exact"/>
        <w:ind w:left="1325" w:right="844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DC4A8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Ustalenie tożsamości osoby odbywa się na podstawie dowodu osobistego, dokumentu paszportowego, zagranicznego dokumentu tożsamości, karty pobytu, dokumentu </w:t>
      </w:r>
      <w:proofErr w:type="spellStart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mObywatel</w:t>
      </w:r>
      <w:proofErr w:type="spellEnd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7940E245" w:rsidR="007331BA" w:rsidRPr="00DF5AB2" w:rsidRDefault="0079751F" w:rsidP="003B31F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Wejście na teren obiektów Spółki objętych systemami bezpieczeństwa fizycznego</w:t>
      </w:r>
      <w:r w:rsidR="00B86CBB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z/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bez SKD,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   ochrony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fizycznej,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będących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niepo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siadających przepustki tymczasowej odbywa się w oparciu o zgłoszenie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przyjmujący osobę lub opiekun umowy stanowiącej uzasadnienie wejścia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iektu. Zgłoszenie powinno zawierać: imię i nazwisko, cel pobytu na terenie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nadzorującej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przyjmujący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powinien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zweryfikować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obiektu</w:t>
      </w:r>
      <w:r w:rsidR="00B86CBB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dokonać stosownego wpisu w Księdze Wejść-Wyjść.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E919B18" w14:textId="232A4BAC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stałej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systemami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musi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autoryzacji wejścia oraz wyjścia od właściwej dla danego obiektu Oddziałowej Dyspozycji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Gazu,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F798F3" w14:textId="7DAEEDBF" w:rsidR="007331BA" w:rsidRPr="00DF5AB2" w:rsidRDefault="0079751F">
      <w:pPr>
        <w:tabs>
          <w:tab w:val="left" w:pos="2574"/>
          <w:tab w:val="left" w:pos="4387"/>
          <w:tab w:val="left" w:pos="5709"/>
          <w:tab w:val="left" w:pos="7268"/>
          <w:tab w:val="left" w:pos="8637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systemami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fizycznego,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7E8268F6" w:rsidR="007331BA" w:rsidRPr="00DF5AB2" w:rsidRDefault="0079751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09FE8520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3FB283F3" w:rsidR="007331BA" w:rsidRPr="00DF5AB2" w:rsidRDefault="003D0A75" w:rsidP="003D0A75">
      <w:pPr>
        <w:spacing w:before="40" w:line="242" w:lineRule="exact"/>
        <w:ind w:left="1242" w:right="924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>
      <w:pPr>
        <w:spacing w:before="4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>
      <w:pPr>
        <w:spacing w:line="283" w:lineRule="exact"/>
        <w:ind w:left="1891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B78AAB1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1FC27B1A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 organizacyjne Pionu Bezpieczeństwa właściwe dla danego obiektu uprawnione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4A63F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są do weryfikowania nadanych uprawnień dostępu do obiektów 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6EAE52A" w14:textId="30FE124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wchodzące/wjeżdżające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F1EB9B" w14:textId="1EFFB135" w:rsidR="007331BA" w:rsidRDefault="0079751F" w:rsidP="00DE45C6">
      <w:pPr>
        <w:spacing w:line="283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przestrzegania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</w:t>
      </w:r>
      <w:r w:rsidR="00416D08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 stosowanie się do poleceń pracowników Spółki nadzorujących pobyt na 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E43FF7" w14:textId="77777777" w:rsidR="00C7433C" w:rsidRDefault="00DE45C6" w:rsidP="00DE45C6">
      <w:pPr>
        <w:spacing w:line="283" w:lineRule="exact"/>
        <w:ind w:left="1325" w:right="84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poleceń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 bezpieczeństwa osób i mienia.</w:t>
      </w:r>
    </w:p>
    <w:p w14:paraId="5C09C0DB" w14:textId="414D0BBC" w:rsidR="00C7433C" w:rsidRPr="003D5A48" w:rsidRDefault="00C7433C" w:rsidP="0079751F">
      <w:pPr>
        <w:pStyle w:val="USTustnpkodeksu"/>
        <w:spacing w:line="280" w:lineRule="atLeast"/>
        <w:ind w:left="720" w:firstLine="150"/>
      </w:pPr>
      <w:r w:rsidRPr="00C7433C">
        <w:rPr>
          <w:b/>
          <w:bCs w:val="0"/>
        </w:rPr>
        <w:t>20.</w:t>
      </w:r>
      <w:r>
        <w:t xml:space="preserve"> </w:t>
      </w:r>
      <w:r w:rsidR="0079751F">
        <w:t xml:space="preserve"> 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0615EE12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>
      <w:pPr>
        <w:tabs>
          <w:tab w:val="left" w:pos="1890"/>
        </w:tabs>
        <w:spacing w:before="6" w:line="280" w:lineRule="exact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tymczasowa.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>
      <w:pPr>
        <w:tabs>
          <w:tab w:val="left" w:pos="1325"/>
        </w:tabs>
        <w:spacing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1B263E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AF18A9" w14:textId="77777777" w:rsidR="007331BA" w:rsidRDefault="007331B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20EBF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A0C78E6" w14:textId="77777777" w:rsidR="007331BA" w:rsidRDefault="007331BA">
      <w:pPr>
        <w:spacing w:after="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B86DC48" w14:textId="5523CC76" w:rsidR="007331BA" w:rsidRPr="00DF5AB2" w:rsidRDefault="0079751F">
      <w:pPr>
        <w:spacing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BD8FFF" w14:textId="77777777" w:rsidR="007331BA" w:rsidRDefault="007331BA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ADF17" w14:textId="72F1B1F0" w:rsidR="007331BA" w:rsidRPr="00DF5AB2" w:rsidRDefault="0079751F" w:rsidP="00343441">
      <w:pPr>
        <w:tabs>
          <w:tab w:val="left" w:pos="1325"/>
        </w:tabs>
        <w:spacing w:line="242" w:lineRule="exact"/>
        <w:ind w:left="1325" w:hanging="427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77777777" w:rsidR="007331BA" w:rsidRPr="00DF5AB2" w:rsidRDefault="0079751F" w:rsidP="00343441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tymczasowe,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343441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EB8814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DD04825" w14:textId="77777777" w:rsidR="007331BA" w:rsidRPr="00DF5AB2" w:rsidRDefault="0079751F">
      <w:pPr>
        <w:spacing w:line="282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DD4B25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559C28C" w14:textId="77777777" w:rsidR="007331BA" w:rsidRPr="00DF5AB2" w:rsidRDefault="0079751F">
      <w:pPr>
        <w:tabs>
          <w:tab w:val="left" w:pos="1810"/>
        </w:tabs>
        <w:spacing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6FB66C2" w14:textId="3D4436C1" w:rsidR="008D2AC2" w:rsidRPr="00343441" w:rsidRDefault="0079751F" w:rsidP="00343441">
      <w:pPr>
        <w:spacing w:before="40" w:line="241" w:lineRule="exact"/>
        <w:ind w:left="1891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199A33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>
      <w:pPr>
        <w:tabs>
          <w:tab w:val="left" w:pos="1890"/>
        </w:tabs>
        <w:spacing w:before="6" w:line="280" w:lineRule="exact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>
      <w:pPr>
        <w:spacing w:before="20" w:line="241" w:lineRule="exact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77777777" w:rsidR="007331BA" w:rsidRPr="00DF5AB2" w:rsidRDefault="0079751F">
      <w:pPr>
        <w:spacing w:line="283" w:lineRule="exact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77777777" w:rsidR="007331BA" w:rsidRPr="00DF5AB2" w:rsidRDefault="0079751F">
      <w:pPr>
        <w:tabs>
          <w:tab w:val="left" w:pos="1325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Przepustki tymczasowe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7777777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Odbiór przepustek tymczasowych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7777777" w:rsidR="007331BA" w:rsidRPr="00DF5AB2" w:rsidRDefault="0079751F">
      <w:pPr>
        <w:spacing w:before="4"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dku przepustki tymczasowej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 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77777777" w:rsidR="007331BA" w:rsidRPr="00DF5AB2" w:rsidRDefault="0079751F">
      <w:pPr>
        <w:spacing w:before="5" w:line="282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wizerunku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330x380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pixeli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300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dpi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06B42C" w14:textId="77777777" w:rsidR="00343441" w:rsidRDefault="0079751F">
      <w:pPr>
        <w:spacing w:before="40" w:line="241" w:lineRule="exact"/>
        <w:ind w:left="1891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a wydane do tej pory przepustki </w:t>
      </w:r>
    </w:p>
    <w:p w14:paraId="1BDB7673" w14:textId="770918BB" w:rsidR="007331BA" w:rsidRPr="00DF5AB2" w:rsidRDefault="00B351C5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bez zdjęcia zachowują ważność do 31.12.2025 r.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4A04AA4D" w:rsidR="007331BA" w:rsidRPr="00DF5AB2" w:rsidRDefault="0079751F">
      <w:pPr>
        <w:spacing w:before="5" w:line="281" w:lineRule="exact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jednorazowa GOŚĆ lub przepustka tymczasowa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5A06CFAB" w14:textId="77777777" w:rsidR="007331BA" w:rsidRPr="00DF5AB2" w:rsidRDefault="0079751F">
      <w:pPr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BD58B2B" w14:textId="022DAFC0" w:rsidR="007331BA" w:rsidRDefault="0079751F" w:rsidP="00DD4B25">
      <w:pPr>
        <w:tabs>
          <w:tab w:val="left" w:pos="5106"/>
          <w:tab w:val="left" w:pos="9197"/>
        </w:tabs>
        <w:spacing w:line="218" w:lineRule="exac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2220FCD0" w:rsidR="007331BA" w:rsidRPr="00DF5AB2" w:rsidRDefault="0079751F">
      <w:pPr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450BC629" w:rsidR="007331BA" w:rsidRPr="00DF5AB2" w:rsidRDefault="00B351C5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343441">
      <w:pPr>
        <w:spacing w:before="5" w:line="281" w:lineRule="exact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1A9A731A" w:rsidR="00DD4B25" w:rsidRPr="00DF5AB2" w:rsidRDefault="00B351C5" w:rsidP="00343441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>
      <w:pPr>
        <w:tabs>
          <w:tab w:val="left" w:pos="4617"/>
        </w:tabs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>
      <w:pPr>
        <w:spacing w:before="40" w:line="242" w:lineRule="exact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>
      <w:pPr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>
      <w:pPr>
        <w:spacing w:before="20" w:line="242" w:lineRule="exact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1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FE884F0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40AD4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A44383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2D4B09" w14:textId="77777777" w:rsidR="007331BA" w:rsidRDefault="007331BA" w:rsidP="00DF5AB2">
      <w:pPr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1B04A71" w14:textId="2061E0D2" w:rsidR="007331BA" w:rsidRPr="00DF5AB2" w:rsidRDefault="0079751F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color w:val="010302"/>
          <w:lang w:val="pl-PL"/>
        </w:rPr>
        <w:sectPr w:rsidR="007331BA" w:rsidRPr="00DF5AB2">
          <w:footerReference w:type="default" r:id="rId14"/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lang w:val="pl-PL"/>
        </w:rPr>
        <w:br w:type="page"/>
      </w:r>
    </w:p>
    <w:p w14:paraId="106B07EB" w14:textId="6D7C1595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lastRenderedPageBreak/>
        <w:tab/>
        <w:t xml:space="preserve">  </w:t>
      </w:r>
    </w:p>
    <w:p w14:paraId="751B7E63" w14:textId="46C249B4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>
      <w:pPr>
        <w:spacing w:line="282" w:lineRule="exact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>
      <w:pPr>
        <w:spacing w:after="17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>
      <w:pPr>
        <w:spacing w:before="280" w:line="220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>
      <w:pPr>
        <w:tabs>
          <w:tab w:val="left" w:pos="1325"/>
        </w:tabs>
        <w:spacing w:before="18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>
      <w:pPr>
        <w:tabs>
          <w:tab w:val="left" w:pos="1325"/>
          <w:tab w:val="left" w:pos="2638"/>
        </w:tabs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343441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>
      <w:pPr>
        <w:tabs>
          <w:tab w:val="left" w:pos="1890"/>
        </w:tabs>
        <w:spacing w:line="283" w:lineRule="exact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DD4B25">
      <w:pPr>
        <w:spacing w:before="20" w:line="241" w:lineRule="exact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343441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E4E25DE" w14:textId="1E8C9DD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>
      <w:pPr>
        <w:spacing w:line="282" w:lineRule="exact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>
      <w:pPr>
        <w:tabs>
          <w:tab w:val="left" w:pos="1891"/>
        </w:tabs>
        <w:spacing w:before="6" w:line="281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343441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EF467A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EF467A">
      <w:pPr>
        <w:pStyle w:val="Akapitzlist"/>
        <w:numPr>
          <w:ilvl w:val="0"/>
          <w:numId w:val="3"/>
        </w:numPr>
        <w:spacing w:before="20" w:line="242" w:lineRule="exact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09383464" w14:textId="2872CCCF" w:rsidR="007331BA" w:rsidRPr="00343441" w:rsidRDefault="001008D2" w:rsidP="00343441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  <w:sectPr w:rsidR="007331BA" w:rsidRPr="00343441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FE10D3B" w14:textId="37818800" w:rsidR="007331BA" w:rsidRDefault="007331BA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7C546AF" w14:textId="42CC0FE9" w:rsidR="007331BA" w:rsidRPr="00DF5AB2" w:rsidRDefault="0079751F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82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44475DAF" w14:textId="7895462F" w:rsidR="00913F48" w:rsidRDefault="009476CE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6356E89" w14:textId="45364342" w:rsidR="007331BA" w:rsidRPr="00DF5AB2" w:rsidRDefault="007331BA" w:rsidP="00343441">
      <w:pPr>
        <w:tabs>
          <w:tab w:val="left" w:pos="1891"/>
        </w:tabs>
        <w:spacing w:before="6" w:line="281" w:lineRule="exact"/>
        <w:ind w:right="846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56093DE2" w14:textId="55EC5850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lastRenderedPageBreak/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41B8CBEF" w14:textId="51BD937E" w:rsidR="00913F48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6EC43ED9" w14:textId="77777777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</w:p>
    <w:p w14:paraId="4ADE31C5" w14:textId="33B7D0E8" w:rsidR="007331BA" w:rsidRPr="00EF467A" w:rsidRDefault="00913F48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EF467A">
      <w:pPr>
        <w:tabs>
          <w:tab w:val="left" w:pos="1325"/>
        </w:tabs>
        <w:spacing w:before="20" w:line="242" w:lineRule="exact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EF467A">
      <w:pPr>
        <w:spacing w:before="40" w:line="241" w:lineRule="exact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343441">
      <w:pPr>
        <w:spacing w:before="40" w:line="241" w:lineRule="exact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>
      <w:pPr>
        <w:spacing w:before="183"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>
      <w:pPr>
        <w:tabs>
          <w:tab w:val="left" w:pos="1325"/>
        </w:tabs>
        <w:spacing w:before="206" w:line="281" w:lineRule="exact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t.j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>
      <w:pPr>
        <w:spacing w:before="40" w:line="241" w:lineRule="exact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>
      <w:pPr>
        <w:spacing w:before="6" w:line="280" w:lineRule="exact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>
      <w:pPr>
        <w:tabs>
          <w:tab w:val="left" w:pos="1891"/>
        </w:tabs>
        <w:spacing w:line="282" w:lineRule="exact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 których mowa w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ppkt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>
      <w:pPr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>
      <w:pPr>
        <w:spacing w:line="283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t.j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>
      <w:pPr>
        <w:spacing w:before="40" w:line="241" w:lineRule="exact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before="6" w:line="280" w:lineRule="exact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192320">
      <w:pPr>
        <w:spacing w:before="6" w:line="280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C0170A7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E4B85CA" w14:textId="77777777" w:rsidR="007331BA" w:rsidRDefault="007331BA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>
      <w:pPr>
        <w:tabs>
          <w:tab w:val="left" w:pos="1890"/>
        </w:tabs>
        <w:spacing w:before="6" w:line="280" w:lineRule="exact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343441">
      <w:pPr>
        <w:tabs>
          <w:tab w:val="left" w:pos="1810"/>
        </w:tabs>
        <w:spacing w:before="40" w:line="242" w:lineRule="exact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343441">
      <w:pPr>
        <w:tabs>
          <w:tab w:val="left" w:pos="1810"/>
        </w:tabs>
        <w:spacing w:before="20" w:line="242" w:lineRule="exact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343441">
      <w:pPr>
        <w:spacing w:before="40" w:line="241" w:lineRule="exact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9303DFE" w:rsidR="007331BA" w:rsidRPr="008103A1" w:rsidRDefault="008103A1" w:rsidP="00343441">
      <w:pPr>
        <w:spacing w:before="40" w:line="241" w:lineRule="exact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w uzasadnionych przypadkach realizacji prac na rzecz Gaz-System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>
      <w:pPr>
        <w:spacing w:before="6" w:line="280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>
      <w:pPr>
        <w:spacing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>
      <w:pPr>
        <w:tabs>
          <w:tab w:val="left" w:pos="1325"/>
        </w:tabs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8135F5" w14:textId="17F8D486" w:rsidR="007331BA" w:rsidRDefault="0079751F" w:rsidP="00FC4342">
      <w:pPr>
        <w:spacing w:before="5" w:line="281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FC50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8369341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BC0C29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92B822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52CAC0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DD008E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3C8445E" w14:textId="2981C832" w:rsidR="007331BA" w:rsidRPr="00DF5AB2" w:rsidRDefault="0079751F">
      <w:pPr>
        <w:tabs>
          <w:tab w:val="left" w:pos="5106"/>
          <w:tab w:val="left" w:pos="9096"/>
        </w:tabs>
        <w:spacing w:line="218" w:lineRule="exact"/>
        <w:ind w:left="834"/>
        <w:rPr>
          <w:rFonts w:ascii="Times New Roman" w:hAnsi="Times New Roman" w:cs="Times New Roman"/>
          <w:color w:val="010302"/>
          <w:lang w:val="pl-PL"/>
        </w:rPr>
        <w:sectPr w:rsidR="007331BA" w:rsidRPr="00DF5AB2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</w:p>
    <w:p w14:paraId="14F3A56A" w14:textId="77777777" w:rsidR="007331BA" w:rsidRPr="00DF5AB2" w:rsidRDefault="007331BA">
      <w:pPr>
        <w:rPr>
          <w:lang w:val="pl-PL"/>
        </w:rPr>
      </w:pPr>
    </w:p>
    <w:sectPr w:rsidR="007331BA" w:rsidRPr="00DF5AB2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4C987" w14:textId="77777777" w:rsidR="002636D4" w:rsidRDefault="002636D4" w:rsidP="006A3A92">
      <w:r>
        <w:separator/>
      </w:r>
    </w:p>
  </w:endnote>
  <w:endnote w:type="continuationSeparator" w:id="0">
    <w:p w14:paraId="0104E0B6" w14:textId="77777777" w:rsidR="002636D4" w:rsidRDefault="002636D4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C3D6A0" w14:textId="56278AA0" w:rsidR="006A3A92" w:rsidRDefault="006A3A9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7777777" w:rsidR="006A3A92" w:rsidRDefault="006A3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E32A" w14:textId="77777777" w:rsidR="002636D4" w:rsidRDefault="002636D4" w:rsidP="006A3A92">
      <w:r>
        <w:separator/>
      </w:r>
    </w:p>
  </w:footnote>
  <w:footnote w:type="continuationSeparator" w:id="0">
    <w:p w14:paraId="0A13E9C3" w14:textId="77777777" w:rsidR="002636D4" w:rsidRDefault="002636D4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56CB8"/>
    <w:rsid w:val="000B5AB1"/>
    <w:rsid w:val="000C5C5F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70C5"/>
    <w:rsid w:val="00227501"/>
    <w:rsid w:val="00235EBD"/>
    <w:rsid w:val="002636D4"/>
    <w:rsid w:val="00263F9E"/>
    <w:rsid w:val="002815A6"/>
    <w:rsid w:val="00290F5F"/>
    <w:rsid w:val="002F4C54"/>
    <w:rsid w:val="0030118E"/>
    <w:rsid w:val="00343441"/>
    <w:rsid w:val="00372753"/>
    <w:rsid w:val="003B31FF"/>
    <w:rsid w:val="003C0DCC"/>
    <w:rsid w:val="003D0A75"/>
    <w:rsid w:val="00416666"/>
    <w:rsid w:val="00416D08"/>
    <w:rsid w:val="00436B31"/>
    <w:rsid w:val="004A3D5D"/>
    <w:rsid w:val="004A7ADD"/>
    <w:rsid w:val="0052013D"/>
    <w:rsid w:val="00550465"/>
    <w:rsid w:val="00570483"/>
    <w:rsid w:val="005B5B05"/>
    <w:rsid w:val="00620A23"/>
    <w:rsid w:val="006A3A92"/>
    <w:rsid w:val="006C1DD2"/>
    <w:rsid w:val="006E25D7"/>
    <w:rsid w:val="007331BA"/>
    <w:rsid w:val="007366DA"/>
    <w:rsid w:val="00737488"/>
    <w:rsid w:val="00753D96"/>
    <w:rsid w:val="0079751F"/>
    <w:rsid w:val="007A3DBB"/>
    <w:rsid w:val="008103A1"/>
    <w:rsid w:val="00816934"/>
    <w:rsid w:val="008D2AC2"/>
    <w:rsid w:val="00913F48"/>
    <w:rsid w:val="00933956"/>
    <w:rsid w:val="009345BC"/>
    <w:rsid w:val="009476CE"/>
    <w:rsid w:val="009C5809"/>
    <w:rsid w:val="00AE3924"/>
    <w:rsid w:val="00AF57D5"/>
    <w:rsid w:val="00B02EEB"/>
    <w:rsid w:val="00B1397E"/>
    <w:rsid w:val="00B351C5"/>
    <w:rsid w:val="00B86CBB"/>
    <w:rsid w:val="00BB76A8"/>
    <w:rsid w:val="00BC3FD9"/>
    <w:rsid w:val="00C05C94"/>
    <w:rsid w:val="00C701EE"/>
    <w:rsid w:val="00C7433C"/>
    <w:rsid w:val="00C7712A"/>
    <w:rsid w:val="00CF0894"/>
    <w:rsid w:val="00CF6230"/>
    <w:rsid w:val="00D73C7B"/>
    <w:rsid w:val="00DC4A87"/>
    <w:rsid w:val="00DD4B25"/>
    <w:rsid w:val="00DE45C6"/>
    <w:rsid w:val="00DF2A8D"/>
    <w:rsid w:val="00DF5AB2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23.2.3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5174</Words>
  <Characters>31046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Czapla Kamil</cp:lastModifiedBy>
  <cp:revision>2</cp:revision>
  <cp:lastPrinted>2023-07-21T08:26:00Z</cp:lastPrinted>
  <dcterms:created xsi:type="dcterms:W3CDTF">2026-03-20T12:36:00Z</dcterms:created>
  <dcterms:modified xsi:type="dcterms:W3CDTF">2026-03-20T12:36:00Z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